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64681" w:rsidRPr="00EE7921" w:rsidRDefault="00764681" w:rsidP="00661D6F">
      <w:pPr>
        <w:spacing w:after="120"/>
        <w:rPr>
          <w:rFonts w:ascii="Bernard MT Condensed" w:hAnsi="Bernard MT Condensed"/>
          <w:color w:val="FF0000"/>
          <w:sz w:val="44"/>
        </w:rPr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4.45pt;margin-top:-45pt;width:159.7pt;height:594.75pt;z-index:-251656704" filled="f" stroked="f">
            <v:textbox>
              <w:txbxContent>
                <w:p w:rsidR="00764681" w:rsidRDefault="00764681" w:rsidP="00CC3B66">
                  <w:pPr>
                    <w:spacing w:after="0"/>
                  </w:pPr>
                  <w:r w:rsidRPr="00EE7921">
                    <w:rPr>
                      <w:rFonts w:ascii="Bernard MT Condensed" w:hAnsi="Bernard MT Condensed"/>
                      <w:color w:val="FF0000"/>
                      <w:sz w:val="180"/>
                    </w:rPr>
                    <w:t>F</w:t>
                  </w:r>
                  <w:r w:rsidRPr="003E40EA">
                    <w:rPr>
                      <w:rFonts w:ascii="Bernard MT Condensed" w:hAnsi="Bernard MT Condensed"/>
                      <w:sz w:val="64"/>
                    </w:rPr>
                    <w:t>inding</w:t>
                  </w:r>
                </w:p>
                <w:p w:rsidR="00764681" w:rsidRDefault="00764681" w:rsidP="00CC3B66">
                  <w:pPr>
                    <w:spacing w:after="0"/>
                  </w:pPr>
                  <w:r w:rsidRPr="00EE7921">
                    <w:rPr>
                      <w:rFonts w:ascii="Bernard MT Condensed" w:hAnsi="Bernard MT Condensed"/>
                      <w:color w:val="FF0000"/>
                      <w:sz w:val="180"/>
                    </w:rPr>
                    <w:t>I</w:t>
                  </w:r>
                  <w:r w:rsidRPr="003E40EA">
                    <w:rPr>
                      <w:rFonts w:ascii="Bernard MT Condensed" w:hAnsi="Bernard MT Condensed"/>
                      <w:sz w:val="64"/>
                    </w:rPr>
                    <w:t>nsight</w:t>
                  </w:r>
                </w:p>
                <w:p w:rsidR="00764681" w:rsidRDefault="00764681" w:rsidP="00CC3B66">
                  <w:pPr>
                    <w:spacing w:after="0"/>
                  </w:pPr>
                  <w:r w:rsidRPr="00EE7921">
                    <w:rPr>
                      <w:rFonts w:ascii="Bernard MT Condensed" w:hAnsi="Bernard MT Condensed"/>
                      <w:color w:val="FF0000"/>
                      <w:sz w:val="180"/>
                    </w:rPr>
                    <w:t>G</w:t>
                  </w:r>
                  <w:r w:rsidRPr="003E40EA">
                    <w:rPr>
                      <w:rFonts w:ascii="Bernard MT Condensed" w:hAnsi="Bernard MT Condensed"/>
                      <w:sz w:val="64"/>
                    </w:rPr>
                    <w:t xml:space="preserve">aining </w:t>
                  </w:r>
                </w:p>
                <w:p w:rsidR="00764681" w:rsidRDefault="00764681" w:rsidP="00CC3B66">
                  <w:pPr>
                    <w:spacing w:after="0"/>
                  </w:pPr>
                  <w:r w:rsidRPr="00EE7921">
                    <w:rPr>
                      <w:rFonts w:ascii="Bernard MT Condensed" w:hAnsi="Bernard MT Condensed"/>
                      <w:color w:val="FF0000"/>
                      <w:sz w:val="180"/>
                    </w:rPr>
                    <w:t>H</w:t>
                  </w:r>
                  <w:r w:rsidRPr="003E40EA">
                    <w:rPr>
                      <w:rFonts w:ascii="Bernard MT Condensed" w:hAnsi="Bernard MT Condensed"/>
                      <w:sz w:val="64"/>
                    </w:rPr>
                    <w:t>ope</w:t>
                  </w:r>
                </w:p>
                <w:p w:rsidR="00764681" w:rsidRDefault="00764681" w:rsidP="00CC3B66">
                  <w:pPr>
                    <w:spacing w:after="0"/>
                  </w:pPr>
                  <w:r w:rsidRPr="00EE7921">
                    <w:rPr>
                      <w:rFonts w:ascii="Bernard MT Condensed" w:hAnsi="Bernard MT Condensed"/>
                      <w:color w:val="FF0000"/>
                      <w:sz w:val="180"/>
                    </w:rPr>
                    <w:t>T</w:t>
                  </w:r>
                  <w:r w:rsidRPr="003E40EA">
                    <w:rPr>
                      <w:rFonts w:ascii="Bernard MT Condensed" w:hAnsi="Bernard MT Condensed"/>
                      <w:sz w:val="64"/>
                    </w:rPr>
                    <w:t>oday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174pt;margin-top:-39pt;width:350.25pt;height:310.5pt;flip:x;z-index:251655680;mso-wrap-distance-top:7.2pt;mso-wrap-distance-bottom:7.2pt;mso-position-horizontal-relative:margin;mso-position-vertical-relative:margin;v-text-anchor:middle" o:allowincell="f" filled="f" fillcolor="black" strokeweight="1.5pt">
            <v:shadow color="#f79646" opacity=".5" offset="-15pt,0" offset2="-18pt,12pt"/>
            <v:textbox style="mso-next-textbox:#_x0000_s1027" inset="21.6pt,21.6pt,21.6pt,21.6pt">
              <w:txbxContent>
                <w:p w:rsidR="00764681" w:rsidRPr="00722316" w:rsidRDefault="00764681" w:rsidP="00722316">
                  <w:pPr>
                    <w:spacing w:after="0"/>
                    <w:ind w:firstLine="720"/>
                    <w:jc w:val="center"/>
                    <w:rPr>
                      <w:b/>
                      <w:color w:val="FF0000"/>
                      <w:sz w:val="36"/>
                    </w:rPr>
                  </w:pPr>
                  <w:r w:rsidRPr="00722316">
                    <w:rPr>
                      <w:b/>
                      <w:color w:val="FF0000"/>
                      <w:sz w:val="36"/>
                    </w:rPr>
                    <w:t>First Presbyterian Church</w:t>
                  </w:r>
                </w:p>
                <w:p w:rsidR="00764681" w:rsidRPr="00C00F61" w:rsidRDefault="00764681" w:rsidP="00722316">
                  <w:pPr>
                    <w:spacing w:after="0"/>
                    <w:jc w:val="center"/>
                    <w:rPr>
                      <w:color w:val="4F81BD"/>
                      <w:sz w:val="32"/>
                    </w:rPr>
                  </w:pPr>
                  <w:r w:rsidRPr="00C00F61">
                    <w:rPr>
                      <w:color w:val="4F81BD"/>
                      <w:sz w:val="32"/>
                    </w:rPr>
                    <w:t>222 North Broad St. Lancaster</w:t>
                  </w:r>
                </w:p>
                <w:p w:rsidR="00764681" w:rsidRPr="00C00F61" w:rsidRDefault="00764681" w:rsidP="00722316">
                  <w:pPr>
                    <w:spacing w:after="240"/>
                    <w:jc w:val="center"/>
                    <w:rPr>
                      <w:color w:val="4F81BD"/>
                      <w:sz w:val="32"/>
                    </w:rPr>
                  </w:pPr>
                  <w:r w:rsidRPr="00C00F61">
                    <w:rPr>
                      <w:color w:val="4F81BD"/>
                      <w:sz w:val="32"/>
                    </w:rPr>
                    <w:t>Corner of Broad and Mulberry Sts.</w:t>
                  </w:r>
                </w:p>
                <w:p w:rsidR="00764681" w:rsidRPr="00722316" w:rsidRDefault="00764681" w:rsidP="00722316">
                  <w:pPr>
                    <w:spacing w:after="240"/>
                    <w:jc w:val="center"/>
                    <w:rPr>
                      <w:b/>
                      <w:color w:val="FF0000"/>
                      <w:sz w:val="36"/>
                    </w:rPr>
                  </w:pPr>
                  <w:r w:rsidRPr="00722316">
                    <w:rPr>
                      <w:b/>
                      <w:color w:val="FF0000"/>
                      <w:sz w:val="36"/>
                    </w:rPr>
                    <w:t>First &amp; Third Tuesday each Month</w:t>
                  </w:r>
                </w:p>
                <w:p w:rsidR="00764681" w:rsidRPr="00722316" w:rsidRDefault="00764681" w:rsidP="00722316">
                  <w:pPr>
                    <w:spacing w:after="120"/>
                    <w:jc w:val="center"/>
                    <w:rPr>
                      <w:b/>
                      <w:color w:val="FF0000"/>
                      <w:sz w:val="36"/>
                    </w:rPr>
                  </w:pPr>
                  <w:r w:rsidRPr="00722316">
                    <w:rPr>
                      <w:b/>
                      <w:color w:val="FF0000"/>
                      <w:sz w:val="36"/>
                    </w:rPr>
                    <w:t>6:30pm-7:30pm</w:t>
                  </w:r>
                </w:p>
                <w:p w:rsidR="00764681" w:rsidRPr="00C00F61" w:rsidRDefault="00764681" w:rsidP="00722316">
                  <w:pPr>
                    <w:spacing w:after="240"/>
                    <w:jc w:val="center"/>
                    <w:rPr>
                      <w:b/>
                      <w:color w:val="4F81BD"/>
                      <w:sz w:val="44"/>
                    </w:rPr>
                  </w:pPr>
                  <w:r w:rsidRPr="00C00F61">
                    <w:rPr>
                      <w:b/>
                      <w:color w:val="4F81BD"/>
                      <w:sz w:val="44"/>
                    </w:rPr>
                    <w:t>Open to preteens - young adults</w:t>
                  </w:r>
                </w:p>
                <w:p w:rsidR="00764681" w:rsidRPr="00C00F61" w:rsidRDefault="00764681" w:rsidP="00722316">
                  <w:pPr>
                    <w:spacing w:after="0"/>
                    <w:jc w:val="center"/>
                    <w:rPr>
                      <w:color w:val="4F81BD"/>
                      <w:sz w:val="32"/>
                    </w:rPr>
                  </w:pPr>
                  <w:r w:rsidRPr="00C00F61">
                    <w:rPr>
                      <w:color w:val="4F81BD"/>
                      <w:sz w:val="32"/>
                    </w:rPr>
                    <w:t>First Group:</w:t>
                  </w:r>
                </w:p>
                <w:p w:rsidR="00764681" w:rsidRPr="00722316" w:rsidRDefault="00764681" w:rsidP="00722316">
                  <w:pPr>
                    <w:spacing w:after="0"/>
                    <w:jc w:val="center"/>
                    <w:rPr>
                      <w:b/>
                      <w:color w:val="FF0000"/>
                      <w:sz w:val="32"/>
                    </w:rPr>
                  </w:pPr>
                  <w:r w:rsidRPr="00722316">
                    <w:rPr>
                      <w:b/>
                      <w:color w:val="FF0000"/>
                      <w:sz w:val="32"/>
                    </w:rPr>
                    <w:t>February 5, 2013</w:t>
                  </w:r>
                </w:p>
                <w:p w:rsidR="00764681" w:rsidRPr="00C00F61" w:rsidRDefault="00764681" w:rsidP="00EE7921">
                  <w:pPr>
                    <w:spacing w:after="0"/>
                    <w:jc w:val="center"/>
                    <w:rPr>
                      <w:color w:val="4F81BD"/>
                      <w:sz w:val="32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rFonts w:ascii="Bernard MT Condensed" w:hAnsi="Bernard MT Condensed"/>
          <w:b/>
          <w:sz w:val="44"/>
        </w:rPr>
        <w:tab/>
      </w:r>
      <w:r w:rsidRPr="00EE7921">
        <w:rPr>
          <w:rFonts w:ascii="Bernard MT Condensed" w:hAnsi="Bernard MT Condensed"/>
          <w:b/>
          <w:color w:val="FF0000"/>
          <w:sz w:val="44"/>
        </w:rPr>
        <w:tab/>
      </w:r>
      <w:r w:rsidRPr="00EE7921">
        <w:rPr>
          <w:rFonts w:ascii="Bernard MT Condensed" w:hAnsi="Bernard MT Condensed"/>
          <w:b/>
          <w:color w:val="FF0000"/>
          <w:sz w:val="44"/>
        </w:rPr>
        <w:tab/>
      </w:r>
    </w:p>
    <w:p w:rsidR="00764681" w:rsidRDefault="00764681" w:rsidP="00661D6F">
      <w:pPr>
        <w:spacing w:after="120"/>
        <w:rPr>
          <w:rFonts w:ascii="Bernard MT Condensed" w:hAnsi="Bernard MT Condensed"/>
          <w:b/>
          <w:color w:val="00B0F0"/>
          <w:sz w:val="32"/>
        </w:rPr>
      </w:pPr>
      <w:r>
        <w:rPr>
          <w:rFonts w:ascii="Bernard MT Condensed" w:hAnsi="Bernard MT Condensed"/>
          <w:b/>
          <w:sz w:val="44"/>
        </w:rPr>
        <w:tab/>
      </w:r>
      <w:r>
        <w:rPr>
          <w:rFonts w:ascii="Bernard MT Condensed" w:hAnsi="Bernard MT Condensed"/>
          <w:b/>
          <w:sz w:val="44"/>
        </w:rPr>
        <w:tab/>
      </w:r>
      <w:r>
        <w:rPr>
          <w:rFonts w:ascii="Bernard MT Condensed" w:hAnsi="Bernard MT Condensed"/>
          <w:b/>
          <w:sz w:val="44"/>
        </w:rPr>
        <w:tab/>
      </w:r>
    </w:p>
    <w:p w:rsidR="00764681" w:rsidRPr="00EE7921" w:rsidRDefault="00764681" w:rsidP="00661D6F">
      <w:pPr>
        <w:spacing w:after="120"/>
        <w:rPr>
          <w:rFonts w:ascii="Bernard MT Condensed" w:hAnsi="Bernard MT Condensed"/>
          <w:b/>
          <w:color w:val="FF0000"/>
          <w:sz w:val="32"/>
        </w:rPr>
      </w:pPr>
      <w:r>
        <w:rPr>
          <w:rFonts w:ascii="Bernard MT Condensed" w:hAnsi="Bernard MT Condensed"/>
          <w:b/>
          <w:sz w:val="44"/>
        </w:rPr>
        <w:tab/>
      </w:r>
      <w:r w:rsidRPr="00EE7921">
        <w:rPr>
          <w:color w:val="FF0000"/>
          <w:sz w:val="32"/>
        </w:rPr>
        <w:tab/>
      </w:r>
      <w:r w:rsidRPr="00EE7921">
        <w:rPr>
          <w:color w:val="FF0000"/>
          <w:sz w:val="32"/>
        </w:rPr>
        <w:tab/>
      </w:r>
    </w:p>
    <w:p w:rsidR="00764681" w:rsidRPr="00EE7921" w:rsidRDefault="00764681" w:rsidP="00661D6F">
      <w:pPr>
        <w:spacing w:after="120"/>
        <w:rPr>
          <w:color w:val="FF0000"/>
          <w:sz w:val="32"/>
        </w:rPr>
      </w:pPr>
      <w:r w:rsidRPr="00EE7921">
        <w:rPr>
          <w:rFonts w:ascii="Bernard MT Condensed" w:hAnsi="Bernard MT Condensed"/>
          <w:b/>
          <w:color w:val="FF0000"/>
          <w:sz w:val="44"/>
        </w:rPr>
        <w:tab/>
      </w:r>
      <w:r w:rsidRPr="00EE7921">
        <w:rPr>
          <w:rFonts w:ascii="Bernard MT Condensed" w:hAnsi="Bernard MT Condensed"/>
          <w:b/>
          <w:color w:val="FF0000"/>
          <w:sz w:val="44"/>
        </w:rPr>
        <w:tab/>
      </w:r>
      <w:r w:rsidRPr="00EE7921">
        <w:rPr>
          <w:color w:val="FF0000"/>
          <w:sz w:val="32"/>
        </w:rPr>
        <w:tab/>
      </w:r>
      <w:r w:rsidRPr="00EE7921">
        <w:rPr>
          <w:color w:val="FF0000"/>
          <w:sz w:val="32"/>
        </w:rPr>
        <w:tab/>
      </w:r>
      <w:r w:rsidRPr="00EE7921">
        <w:rPr>
          <w:color w:val="FF0000"/>
          <w:sz w:val="32"/>
        </w:rPr>
        <w:tab/>
      </w:r>
    </w:p>
    <w:p w:rsidR="00764681" w:rsidRPr="00EE7921" w:rsidRDefault="00764681" w:rsidP="005A1AA8">
      <w:pPr>
        <w:rPr>
          <w:color w:val="FF0000"/>
        </w:rPr>
      </w:pPr>
      <w:r w:rsidRPr="00EE7921">
        <w:rPr>
          <w:color w:val="FF0000"/>
        </w:rPr>
        <w:t xml:space="preserve">                                       </w:t>
      </w:r>
    </w:p>
    <w:p w:rsidR="00764681" w:rsidRPr="00EE7921" w:rsidRDefault="00764681" w:rsidP="005A1AA8">
      <w:pPr>
        <w:rPr>
          <w:color w:val="FF0000"/>
        </w:rPr>
      </w:pPr>
    </w:p>
    <w:p w:rsidR="00764681" w:rsidRPr="00EE7921" w:rsidRDefault="00764681" w:rsidP="005A1AA8">
      <w:pPr>
        <w:rPr>
          <w:color w:val="FF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8" type="#_x0000_t75" alt="C:\Documents and Settings\GRIMEJ\Desktop\louise-carey-believe.jpg" style="position:absolute;margin-left:412.95pt;margin-top:5.2pt;width:110.9pt;height:110.9pt;rotation:760352fd;z-index:251658752;visibility:visible">
            <v:imagedata r:id="rId4" o:title=""/>
            <v:textbox style="mso-rotate-with-shape:t"/>
          </v:shape>
        </w:pict>
      </w:r>
    </w:p>
    <w:p w:rsidR="00764681" w:rsidRDefault="00764681" w:rsidP="005A1AA8"/>
    <w:p w:rsidR="00764681" w:rsidRDefault="00764681" w:rsidP="005A1AA8"/>
    <w:p w:rsidR="00764681" w:rsidRDefault="00764681" w:rsidP="005A1AA8"/>
    <w:p w:rsidR="00764681" w:rsidRDefault="00764681" w:rsidP="005A1AA8">
      <w:r>
        <w:rPr>
          <w:noProof/>
        </w:rPr>
        <w:pict>
          <v:shape id="_x0000_s1029" type="#_x0000_t202" style="position:absolute;margin-left:155.25pt;margin-top:18.2pt;width:369pt;height:189.35pt;z-index:251654656;v-text-anchor:middle" stroked="f">
            <v:textbox>
              <w:txbxContent>
                <w:p w:rsidR="00764681" w:rsidRPr="00EC4D3A" w:rsidRDefault="00764681" w:rsidP="00310E10">
                  <w:pPr>
                    <w:jc w:val="center"/>
                    <w:rPr>
                      <w:rFonts w:ascii="Bernard MT Condensed" w:hAnsi="Bernard MT Condensed"/>
                      <w:sz w:val="40"/>
                    </w:rPr>
                  </w:pPr>
                  <w:r w:rsidRPr="00EC4D3A">
                    <w:rPr>
                      <w:rFonts w:ascii="Bernard MT Condensed" w:hAnsi="Bernard MT Condensed"/>
                      <w:sz w:val="40"/>
                    </w:rPr>
                    <w:t>*Join the Fight Group*</w:t>
                  </w:r>
                </w:p>
                <w:p w:rsidR="00764681" w:rsidRPr="00C00F61" w:rsidRDefault="00764681" w:rsidP="00310E10">
                  <w:pPr>
                    <w:jc w:val="center"/>
                    <w:rPr>
                      <w:rFonts w:ascii="Bernard MT Condensed" w:hAnsi="Bernard MT Condensed"/>
                      <w:color w:val="FFFFFF"/>
                      <w:sz w:val="40"/>
                      <w:highlight w:val="black"/>
                    </w:rPr>
                  </w:pPr>
                  <w:r w:rsidRPr="00C00F61">
                    <w:rPr>
                      <w:rFonts w:ascii="Bernard MT Condensed" w:hAnsi="Bernard MT Condensed"/>
                      <w:color w:val="FFFFFF"/>
                      <w:sz w:val="40"/>
                      <w:highlight w:val="black"/>
                    </w:rPr>
                    <w:t>Looking for support and insight?</w:t>
                  </w:r>
                </w:p>
                <w:p w:rsidR="00764681" w:rsidRPr="00C00F61" w:rsidRDefault="00764681" w:rsidP="00310E10">
                  <w:pPr>
                    <w:jc w:val="center"/>
                    <w:rPr>
                      <w:rFonts w:ascii="Bernard MT Condensed" w:hAnsi="Bernard MT Condensed"/>
                      <w:color w:val="FFFFFF"/>
                      <w:sz w:val="40"/>
                      <w:highlight w:val="black"/>
                    </w:rPr>
                  </w:pPr>
                  <w:r w:rsidRPr="00C00F61">
                    <w:rPr>
                      <w:rFonts w:ascii="Bernard MT Condensed" w:hAnsi="Bernard MT Condensed"/>
                      <w:color w:val="FFFFFF"/>
                      <w:sz w:val="40"/>
                      <w:highlight w:val="black"/>
                    </w:rPr>
                    <w:t>Dealing with drugs &amp; alcohol in your life?</w:t>
                  </w:r>
                </w:p>
                <w:p w:rsidR="00764681" w:rsidRPr="00C00F61" w:rsidRDefault="00764681" w:rsidP="00310E10">
                  <w:pPr>
                    <w:jc w:val="center"/>
                    <w:rPr>
                      <w:rFonts w:ascii="Bernard MT Condensed" w:hAnsi="Bernard MT Condensed"/>
                      <w:color w:val="FFFFFF"/>
                      <w:sz w:val="40"/>
                      <w:highlight w:val="black"/>
                    </w:rPr>
                  </w:pPr>
                  <w:r w:rsidRPr="00C00F61">
                    <w:rPr>
                      <w:rFonts w:ascii="Bernard MT Condensed" w:hAnsi="Bernard MT Condensed"/>
                      <w:color w:val="FFFFFF"/>
                      <w:sz w:val="40"/>
                      <w:highlight w:val="black"/>
                    </w:rPr>
                    <w:t xml:space="preserve">Want to talk with others who really understand? </w:t>
                  </w:r>
                </w:p>
              </w:txbxContent>
            </v:textbox>
          </v:shape>
        </w:pict>
      </w:r>
    </w:p>
    <w:p w:rsidR="00764681" w:rsidRDefault="00764681" w:rsidP="005A1AA8"/>
    <w:p w:rsidR="00764681" w:rsidRDefault="00764681" w:rsidP="005A1AA8"/>
    <w:p w:rsidR="00764681" w:rsidRDefault="00764681" w:rsidP="005A1AA8"/>
    <w:p w:rsidR="00764681" w:rsidRDefault="00764681" w:rsidP="005A1AA8"/>
    <w:p w:rsidR="00764681" w:rsidRDefault="00764681" w:rsidP="005A1AA8"/>
    <w:p w:rsidR="00764681" w:rsidRDefault="00764681" w:rsidP="005A1AA8"/>
    <w:p w:rsidR="00764681" w:rsidRDefault="00764681" w:rsidP="005A1AA8"/>
    <w:p w:rsidR="00764681" w:rsidRDefault="00764681" w:rsidP="005A1AA8"/>
    <w:p w:rsidR="00764681" w:rsidRDefault="00764681" w:rsidP="005A1AA8">
      <w:r>
        <w:rPr>
          <w:noProof/>
        </w:rPr>
        <w:pict>
          <v:shape id="Picture 2" o:spid="_x0000_s1030" type="#_x0000_t75" alt="C:\Documents and Settings\GRIMEJ\Desktop\hope.jpg" style="position:absolute;margin-left:237pt;margin-top:15.7pt;width:255.2pt;height:99.7pt;rotation:-561504fd;z-index:251657728;visibility:visible">
            <v:imagedata r:id="rId5" o:title=""/>
            <v:textbox style="mso-rotate-with-shape:t"/>
          </v:shape>
        </w:pict>
      </w:r>
    </w:p>
    <w:p w:rsidR="00764681" w:rsidRDefault="00764681" w:rsidP="005A1AA8"/>
    <w:p w:rsidR="00764681" w:rsidRDefault="00764681" w:rsidP="005A1AA8"/>
    <w:p w:rsidR="00764681" w:rsidRPr="00661D6F" w:rsidRDefault="00764681" w:rsidP="005A1AA8">
      <w:pPr>
        <w:rPr>
          <w:rFonts w:ascii="Bernard MT Condensed" w:hAnsi="Bernard MT Condensed"/>
          <w:b/>
          <w:sz w:val="52"/>
        </w:rPr>
      </w:pPr>
      <w:r>
        <w:rPr>
          <w:noProof/>
        </w:rPr>
        <w:pict>
          <v:shape id="_x0000_s1031" type="#_x0000_t202" style="position:absolute;margin-left:-4.45pt;margin-top:.9pt;width:174.75pt;height:45pt;z-index:251660800" filled="f" stroked="f">
            <v:textbox>
              <w:txbxContent>
                <w:p w:rsidR="00764681" w:rsidRDefault="00764681" w:rsidP="001753D8">
                  <w:pPr>
                    <w:spacing w:after="0"/>
                    <w:rPr>
                      <w:rFonts w:ascii="Bernard MT Condensed" w:hAnsi="Bernard MT Condensed"/>
                      <w:sz w:val="28"/>
                    </w:rPr>
                  </w:pPr>
                  <w:r w:rsidRPr="00793E7E">
                    <w:rPr>
                      <w:rFonts w:ascii="Bernard MT Condensed" w:hAnsi="Bernard MT Condensed"/>
                      <w:sz w:val="28"/>
                    </w:rPr>
                    <w:t xml:space="preserve">*Check Us Out on </w:t>
                  </w:r>
                  <w:r w:rsidRPr="00C00F61">
                    <w:rPr>
                      <w:rFonts w:ascii="Bernard MT Condensed" w:hAnsi="Bernard MT Condensed"/>
                      <w:color w:val="4F81BD"/>
                      <w:sz w:val="28"/>
                    </w:rPr>
                    <w:t>Facebook</w:t>
                  </w:r>
                </w:p>
                <w:p w:rsidR="00764681" w:rsidRPr="00793E7E" w:rsidRDefault="00764681" w:rsidP="001753D8">
                  <w:pPr>
                    <w:spacing w:after="0"/>
                    <w:rPr>
                      <w:rFonts w:ascii="Bernard MT Condensed" w:hAnsi="Bernard MT Condensed"/>
                      <w:sz w:val="28"/>
                    </w:rPr>
                  </w:pPr>
                  <w:r w:rsidRPr="00EE7921">
                    <w:rPr>
                      <w:rFonts w:ascii="Bernard MT Condensed" w:hAnsi="Bernard MT Condensed"/>
                      <w:color w:val="FF0000"/>
                      <w:sz w:val="28"/>
                    </w:rPr>
                    <w:t xml:space="preserve">    FIGHT</w:t>
                  </w:r>
                  <w:r>
                    <w:rPr>
                      <w:rFonts w:ascii="Bernard MT Condensed" w:hAnsi="Bernard MT Condensed"/>
                      <w:sz w:val="28"/>
                    </w:rPr>
                    <w:t xml:space="preserve">  Lancaster, Ohio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54.75pt;margin-top:44.8pt;width:81.6pt;height:9.2pt;z-index:-251659776;mso-position-horizontal-relative:page;mso-position-vertical-relative:page" o:allowincell="f" filled="f" strokecolor="white" strokeweight="1pt">
            <v:stroke dashstyle="dash"/>
            <v:shadow color="#868686"/>
            <v:textbox style="mso-next-textbox:#_x0000_s1032" inset="18pt,18pt,18pt,18pt">
              <w:txbxContent>
                <w:p w:rsidR="00764681" w:rsidRPr="003E40EA" w:rsidRDefault="00764681" w:rsidP="003E40EA"/>
              </w:txbxContent>
            </v:textbox>
            <w10:wrap anchorx="page" anchory="page"/>
          </v:shape>
        </w:pict>
      </w:r>
    </w:p>
    <w:sectPr w:rsidR="00764681" w:rsidRPr="00661D6F" w:rsidSect="00524887">
      <w:pgSz w:w="12240" w:h="15840"/>
      <w:pgMar w:top="1440" w:right="1080" w:bottom="1440" w:left="1080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C5E"/>
    <w:rsid w:val="00062F74"/>
    <w:rsid w:val="000E34F3"/>
    <w:rsid w:val="001753D8"/>
    <w:rsid w:val="00186B70"/>
    <w:rsid w:val="00310E10"/>
    <w:rsid w:val="003E40EA"/>
    <w:rsid w:val="00402244"/>
    <w:rsid w:val="00451E2C"/>
    <w:rsid w:val="004735FD"/>
    <w:rsid w:val="004B35FC"/>
    <w:rsid w:val="00502FC4"/>
    <w:rsid w:val="00524887"/>
    <w:rsid w:val="005248BB"/>
    <w:rsid w:val="00575C5E"/>
    <w:rsid w:val="005A1AA8"/>
    <w:rsid w:val="005C2C8E"/>
    <w:rsid w:val="005E1FC9"/>
    <w:rsid w:val="00661D6F"/>
    <w:rsid w:val="006A53F5"/>
    <w:rsid w:val="00703686"/>
    <w:rsid w:val="00722316"/>
    <w:rsid w:val="00764681"/>
    <w:rsid w:val="00793E7E"/>
    <w:rsid w:val="007B472A"/>
    <w:rsid w:val="00811897"/>
    <w:rsid w:val="00872155"/>
    <w:rsid w:val="00877452"/>
    <w:rsid w:val="009B4340"/>
    <w:rsid w:val="009B52C0"/>
    <w:rsid w:val="00A76474"/>
    <w:rsid w:val="00AA2141"/>
    <w:rsid w:val="00AC17B3"/>
    <w:rsid w:val="00B11F52"/>
    <w:rsid w:val="00C00F61"/>
    <w:rsid w:val="00CC3B66"/>
    <w:rsid w:val="00CD1DC4"/>
    <w:rsid w:val="00D034FA"/>
    <w:rsid w:val="00D56480"/>
    <w:rsid w:val="00D60EC6"/>
    <w:rsid w:val="00E94237"/>
    <w:rsid w:val="00EC4D3A"/>
    <w:rsid w:val="00EE7921"/>
    <w:rsid w:val="00EE7FC0"/>
    <w:rsid w:val="00EF0FD3"/>
    <w:rsid w:val="00F37B8A"/>
    <w:rsid w:val="00FA5AF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1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7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C5E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Macintosh Word</Application>
  <DocSecurity>0</DocSecurity>
  <Lines>0</Lines>
  <Paragraphs>0</Paragraphs>
  <ScaleCrop>false</ScaleCrop>
  <Company>ODJFS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GRIMEJ</dc:creator>
  <cp:keywords/>
  <cp:lastModifiedBy>Pickerington Local School District</cp:lastModifiedBy>
  <cp:revision>2</cp:revision>
  <dcterms:created xsi:type="dcterms:W3CDTF">2013-03-12T19:08:00Z</dcterms:created>
  <dcterms:modified xsi:type="dcterms:W3CDTF">2013-03-12T19:08:00Z</dcterms:modified>
</cp:coreProperties>
</file>